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Adele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Someone like you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America: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A horse with no name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sister golden hair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angles: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Am I ever gonna see your face again?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Avril Lavigne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Sk8er boi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Beatles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Here comes the sun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Hey Jude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Norwegian wood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Beach boys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Kokomo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Bernard Fanning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Wish you well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Bill withers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Ain’t no sunshine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Just the two of us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Billy Joel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Just the way you are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Only the good die young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blues brothers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sweet home Chicago</w:t>
        <w:tab/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Bob Dylan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Mr tambourine man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Burce springtein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Dancing in the dark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I’m on fire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Cee Lo green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Forget you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Coldplay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Yellow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Viva La Vida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Colin Hey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Overkill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Chain smokers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Closer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Chris Stapleton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Starting over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Tenesse whisky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Cure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Friday I’m in love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Creedance clear water revival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Bad moon rising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Have you ever seen the rain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Daddy cool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Eagle rock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Dolly Parton 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Jolene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eagles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Take it easy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Hotel California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ab/>
        <w:t xml:space="preserve">Heartache tonight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Elvis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ab/>
        <w:t xml:space="preserve">Can’t help falling in love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Heartbreak Hotel 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Suspicious minds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Viva L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 Vegas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fray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How to save a life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Fleetwood Mac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Landslide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Frank Sinatra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Thats life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George Ezra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Budapest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George Micheal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Faith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Careless whisper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Goyte 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Somebody that I used to know 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Glen campbell: 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Wichita lineman 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Southern nights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Iggy po 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The Passenger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Jack Johnson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Better together 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Flake 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Sitting waiting wishing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Taylor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Johnny cash </w:t>
        <w:tab/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you are my sunshine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Ring of fire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John denver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7280"/>
          <w:tab w:val="left" w:leader="none" w:pos="7840"/>
          <w:tab w:val="left" w:leader="none" w:pos="8400"/>
          <w:tab w:val="left" w:leader="none" w:pos="8960"/>
          <w:tab w:val="left" w:leader="none" w:pos="9520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ab/>
        <w:t xml:space="preserve">Country roads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John Mayer 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Neon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Waiting on the world to change 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Justin Bieber 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Love yourself</w:t>
        <w:br w:type="textWrapping"/>
        <w:t xml:space="preserve">Kenny rogers 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The Gambler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Kings of Leon 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Use somebody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kinks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Lola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Laslo bane 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Superman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Lou Reed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Walk on the wild side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Lumineers 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Ho hey 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Marc Cohn 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Walking in Memphis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Maroon five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Sunday morning 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Mike Posner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I took a pill in Ibiza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mommas and the papa’s 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California dreamin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Dream a little dream of me 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Mumford and sons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the cave 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Little lion man 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Nancy Sinatra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These boots are made for walking 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Neil diamond 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Sweet Caroline 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Outkast 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Hey ya 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Paul Kelly 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Dumb things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Paul Simon 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The boxer 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Duncan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Me and Julio 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you can call me Al 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Pete Murray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Opportunity 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Pixies 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Here comes you man 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Where is your mind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Plain white t’s 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Hey there Delilah 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Queen 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Crazy little thing called love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Sam Sparro </w:t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Black and Gold 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Smash mouth 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All star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Simon and Garfunkel 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Bridge over troubled water 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Smiths </w: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This charming man 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Steelers wheel 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Stuck in the middle with you 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Thirsty merc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Tommy and Krista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Tom waits 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I hope that I don’ t fall in love with you 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Tracey Chapman </w: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Fast car 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violent Fems 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Blister in the sun 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Vance Joy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Riptide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Van Morrison 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Brown eyed Girl 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Moondance</w:t>
      </w:r>
    </w:p>
    <w:sectPr>
      <w:headerReference r:id="rId7" w:type="default"/>
      <w:footerReference r:id="rId8" w:type="default"/>
      <w:pgSz w:h="16838" w:w="11906" w:orient="portrait"/>
      <w:pgMar w:bottom="1134" w:top="1134" w:left="1134" w:right="1134" w:header="709" w:footer="85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next w:val="Normal"/>
    <w:pPr/>
    <w:rPr>
      <w:sz w:val="24"/>
      <w:szCs w:val="24"/>
      <w:lang w:bidi="ar-SA" w:eastAsia="en-US" w:val="en-US"/>
    </w:rPr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color="auto" w:fill="auto" w:val="nil"/>
      <w:vertAlign w:val="baseline"/>
      <w:lang w:val="en-US"/>
      <w14:textFill>
        <w14:solidFill>
          <w14:srgbClr w14:val="000000"/>
        </w14:solidFill>
      </w14:textFill>
      <w14:textOutline>
        <w14:noFill/>
      </w14:textOutline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160" w:line="288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color="auto" w:fill="auto" w:val="nil"/>
      <w:vertAlign w:val="baseline"/>
      <w:lang w:val="en-US"/>
      <w14:textFill>
        <w14:solidFill>
          <w14:srgbClr w14:val="000000"/>
        </w14:solidFill>
      </w14:textFill>
      <w14:textOutline>
        <w14:noFill/>
      </w14:textOutline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6leEQEUknd4s6TVRnKh9uwCTJA==">CgMxLjA4AHIhMXdzWVRFa284Ul9UWDV3YjVhVmVWMWFsN0RsVWxCZ1dj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